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EB6B7" w14:textId="37F62712" w:rsidR="0053738B" w:rsidRPr="00D825B8" w:rsidRDefault="009C21B7" w:rsidP="009C21B7">
      <w:pPr>
        <w:jc w:val="right"/>
        <w:rPr>
          <w:rFonts w:ascii="Times New Roman" w:hAnsi="Times New Roman" w:cs="Times New Roman"/>
          <w:b/>
          <w:i/>
          <w:iCs/>
          <w:sz w:val="28"/>
        </w:rPr>
      </w:pPr>
      <w:r w:rsidRPr="00D825B8">
        <w:rPr>
          <w:rFonts w:ascii="Times New Roman" w:hAnsi="Times New Roman" w:cs="Times New Roman"/>
          <w:b/>
          <w:i/>
          <w:iCs/>
          <w:sz w:val="28"/>
        </w:rPr>
        <w:t>Приложение</w:t>
      </w:r>
      <w:r w:rsidR="00D825B8">
        <w:rPr>
          <w:rFonts w:ascii="Times New Roman" w:hAnsi="Times New Roman" w:cs="Times New Roman"/>
          <w:b/>
          <w:i/>
          <w:iCs/>
          <w:sz w:val="28"/>
        </w:rPr>
        <w:t>№3</w:t>
      </w:r>
      <w:r w:rsidRPr="00D825B8">
        <w:rPr>
          <w:rFonts w:ascii="Times New Roman" w:hAnsi="Times New Roman" w:cs="Times New Roman"/>
          <w:b/>
          <w:i/>
          <w:iCs/>
          <w:sz w:val="28"/>
        </w:rPr>
        <w:t xml:space="preserve"> к ООП </w:t>
      </w:r>
      <w:r w:rsidR="004B29BD" w:rsidRPr="00D825B8">
        <w:rPr>
          <w:rFonts w:ascii="Times New Roman" w:hAnsi="Times New Roman" w:cs="Times New Roman"/>
          <w:b/>
          <w:i/>
          <w:iCs/>
          <w:sz w:val="28"/>
        </w:rPr>
        <w:t>Н</w:t>
      </w:r>
      <w:r w:rsidRPr="00D825B8">
        <w:rPr>
          <w:rFonts w:ascii="Times New Roman" w:hAnsi="Times New Roman" w:cs="Times New Roman"/>
          <w:b/>
          <w:i/>
          <w:iCs/>
          <w:sz w:val="28"/>
        </w:rPr>
        <w:t>ОО</w:t>
      </w:r>
    </w:p>
    <w:p w14:paraId="52C46944" w14:textId="77777777"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14:paraId="540726ED" w14:textId="77777777"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14:paraId="316D280B" w14:textId="77777777" w:rsidR="009C21B7" w:rsidRDefault="009C21B7" w:rsidP="009C21B7">
      <w:pPr>
        <w:rPr>
          <w:rFonts w:ascii="Times New Roman" w:hAnsi="Times New Roman" w:cs="Times New Roman"/>
          <w:sz w:val="28"/>
        </w:rPr>
      </w:pPr>
    </w:p>
    <w:p w14:paraId="43A5EE96" w14:textId="77777777"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14:paraId="045738E1" w14:textId="77777777" w:rsidTr="00A92758">
        <w:tc>
          <w:tcPr>
            <w:tcW w:w="1633" w:type="dxa"/>
          </w:tcPr>
          <w:p w14:paraId="4FBEB9FF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14:paraId="62F24CBE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14:paraId="0476FE74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14:paraId="640C4B0E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14:paraId="46A84AA7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14:paraId="4144B818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14:paraId="21280249" w14:textId="77777777" w:rsidTr="00A92758">
        <w:trPr>
          <w:trHeight w:val="1286"/>
        </w:trPr>
        <w:tc>
          <w:tcPr>
            <w:tcW w:w="1633" w:type="dxa"/>
          </w:tcPr>
          <w:p w14:paraId="212DC025" w14:textId="28710B7B" w:rsidR="00A92758" w:rsidRPr="00B17809" w:rsidRDefault="005E69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53" w:type="dxa"/>
          </w:tcPr>
          <w:p w14:paraId="73310BF4" w14:textId="621137E3" w:rsidR="005E6977" w:rsidRPr="005E6977" w:rsidRDefault="005E6977" w:rsidP="005E69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3</w:t>
            </w:r>
          </w:p>
        </w:tc>
        <w:tc>
          <w:tcPr>
            <w:tcW w:w="2551" w:type="dxa"/>
          </w:tcPr>
          <w:p w14:paraId="4C8E489E" w14:textId="133167BE" w:rsidR="00A92758" w:rsidRDefault="005E69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</w:t>
            </w:r>
            <w:r w:rsidR="007F3A0F">
              <w:rPr>
                <w:rFonts w:ascii="Times New Roman" w:hAnsi="Times New Roman" w:cs="Times New Roman"/>
                <w:sz w:val="24"/>
              </w:rPr>
              <w:t>3</w:t>
            </w:r>
          </w:p>
          <w:p w14:paraId="3BA4788A" w14:textId="0F988361" w:rsidR="005E6977" w:rsidRPr="00B17809" w:rsidRDefault="005E69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среднее специальное</w:t>
            </w:r>
            <w:r w:rsidR="007F3A0F">
              <w:rPr>
                <w:rFonts w:ascii="Times New Roman" w:hAnsi="Times New Roman" w:cs="Times New Roman"/>
                <w:sz w:val="24"/>
              </w:rPr>
              <w:t>-3</w:t>
            </w:r>
          </w:p>
        </w:tc>
        <w:tc>
          <w:tcPr>
            <w:tcW w:w="2835" w:type="dxa"/>
          </w:tcPr>
          <w:p w14:paraId="13196264" w14:textId="77777777" w:rsidR="00A92758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  <w:p w14:paraId="2FB12B5D" w14:textId="4FE05BA3" w:rsidR="005E6977" w:rsidRPr="005E6977" w:rsidRDefault="005E6977" w:rsidP="005E6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35" w:type="dxa"/>
          </w:tcPr>
          <w:p w14:paraId="3AD95179" w14:textId="6D2856BA" w:rsidR="00A92758" w:rsidRPr="00B17809" w:rsidRDefault="005E697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14:paraId="25573337" w14:textId="77777777" w:rsidR="005E6977" w:rsidRPr="005E6977" w:rsidRDefault="005E6977" w:rsidP="005E6977">
            <w:pPr>
              <w:rPr>
                <w:rFonts w:ascii="Times New Roman" w:hAnsi="Times New Roman" w:cs="Times New Roman"/>
                <w:sz w:val="24"/>
              </w:rPr>
            </w:pPr>
            <w:r w:rsidRPr="005E6977">
              <w:rPr>
                <w:rFonts w:ascii="Times New Roman" w:hAnsi="Times New Roman" w:cs="Times New Roman"/>
                <w:sz w:val="24"/>
              </w:rPr>
              <w:t>2- высшая</w:t>
            </w:r>
          </w:p>
          <w:p w14:paraId="1D548CC4" w14:textId="77777777" w:rsidR="005E6977" w:rsidRPr="005E6977" w:rsidRDefault="005E6977" w:rsidP="005E6977">
            <w:pPr>
              <w:rPr>
                <w:rFonts w:ascii="Times New Roman" w:hAnsi="Times New Roman" w:cs="Times New Roman"/>
                <w:sz w:val="24"/>
              </w:rPr>
            </w:pPr>
            <w:r w:rsidRPr="005E6977">
              <w:rPr>
                <w:rFonts w:ascii="Times New Roman" w:hAnsi="Times New Roman" w:cs="Times New Roman"/>
                <w:sz w:val="24"/>
              </w:rPr>
              <w:t>1-</w:t>
            </w:r>
            <w:r w:rsidRPr="005E6977">
              <w:rPr>
                <w:rFonts w:ascii="Times New Roman" w:hAnsi="Times New Roman" w:cs="Times New Roman"/>
                <w:sz w:val="24"/>
              </w:rPr>
              <w:tab/>
              <w:t>Первая</w:t>
            </w:r>
          </w:p>
          <w:p w14:paraId="3E175BC2" w14:textId="1EEA9A1C" w:rsidR="00A92758" w:rsidRPr="00B17809" w:rsidRDefault="00A92758" w:rsidP="005E69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EC7813" w14:textId="77777777" w:rsidR="00A92758" w:rsidRDefault="00A92758" w:rsidP="00B17809">
      <w:pPr>
        <w:rPr>
          <w:rFonts w:ascii="Times New Roman" w:hAnsi="Times New Roman" w:cs="Times New Roman"/>
          <w:sz w:val="28"/>
        </w:rPr>
      </w:pPr>
    </w:p>
    <w:p w14:paraId="08C7244F" w14:textId="77777777"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132" w:type="dxa"/>
        <w:tblInd w:w="-572" w:type="dxa"/>
        <w:tblLook w:val="04A0" w:firstRow="1" w:lastRow="0" w:firstColumn="1" w:lastColumn="0" w:noHBand="0" w:noVBand="1"/>
      </w:tblPr>
      <w:tblGrid>
        <w:gridCol w:w="698"/>
        <w:gridCol w:w="3341"/>
        <w:gridCol w:w="2046"/>
        <w:gridCol w:w="2094"/>
        <w:gridCol w:w="4985"/>
        <w:gridCol w:w="1968"/>
      </w:tblGrid>
      <w:tr w:rsidR="007F3A0F" w:rsidRPr="00B17809" w14:paraId="4EF79BE6" w14:textId="77777777" w:rsidTr="007F3A0F">
        <w:tc>
          <w:tcPr>
            <w:tcW w:w="698" w:type="dxa"/>
          </w:tcPr>
          <w:p w14:paraId="5AC88F0A" w14:textId="77777777" w:rsidR="007F3A0F" w:rsidRPr="00B17809" w:rsidRDefault="007F3A0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341" w:type="dxa"/>
          </w:tcPr>
          <w:p w14:paraId="5B245024" w14:textId="77777777" w:rsidR="007F3A0F" w:rsidRPr="00B17809" w:rsidRDefault="007F3A0F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2046" w:type="dxa"/>
          </w:tcPr>
          <w:p w14:paraId="5593436E" w14:textId="7E8E9E04" w:rsidR="007F3A0F" w:rsidRDefault="007F3A0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Образование </w:t>
            </w:r>
          </w:p>
        </w:tc>
        <w:tc>
          <w:tcPr>
            <w:tcW w:w="2094" w:type="dxa"/>
          </w:tcPr>
          <w:p w14:paraId="032FC0E8" w14:textId="48CF58EC" w:rsidR="007F3A0F" w:rsidRDefault="007F3A0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Должность </w:t>
            </w:r>
          </w:p>
        </w:tc>
        <w:tc>
          <w:tcPr>
            <w:tcW w:w="4985" w:type="dxa"/>
          </w:tcPr>
          <w:p w14:paraId="1B23694B" w14:textId="0FA9E12A" w:rsidR="007F3A0F" w:rsidRPr="00B17809" w:rsidRDefault="007F3A0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курса, кол-во часов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программы  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дата прохождения курсов</w:t>
            </w:r>
          </w:p>
        </w:tc>
        <w:tc>
          <w:tcPr>
            <w:tcW w:w="1968" w:type="dxa"/>
          </w:tcPr>
          <w:p w14:paraId="388B3185" w14:textId="77777777" w:rsidR="007F3A0F" w:rsidRPr="00B17809" w:rsidRDefault="007F3A0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7F3A0F" w:rsidRPr="00B17809" w14:paraId="4743B05B" w14:textId="77777777" w:rsidTr="007F3A0F">
        <w:trPr>
          <w:trHeight w:val="326"/>
        </w:trPr>
        <w:tc>
          <w:tcPr>
            <w:tcW w:w="698" w:type="dxa"/>
          </w:tcPr>
          <w:p w14:paraId="0C24A591" w14:textId="77777777" w:rsidR="007F3A0F" w:rsidRPr="00A92758" w:rsidRDefault="007F3A0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41" w:type="dxa"/>
          </w:tcPr>
          <w:p w14:paraId="74F06B70" w14:textId="3E43C16B" w:rsidR="007F3A0F" w:rsidRPr="00B17809" w:rsidRDefault="007F3A0F" w:rsidP="005E6977">
            <w:pPr>
              <w:tabs>
                <w:tab w:val="left" w:pos="1185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Мухаева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Лайла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Салгировна</w:t>
            </w:r>
            <w:proofErr w:type="spellEnd"/>
          </w:p>
        </w:tc>
        <w:tc>
          <w:tcPr>
            <w:tcW w:w="2046" w:type="dxa"/>
          </w:tcPr>
          <w:p w14:paraId="35150B52" w14:textId="46D9B197" w:rsidR="007F3A0F" w:rsidRDefault="007F3A0F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094" w:type="dxa"/>
          </w:tcPr>
          <w:p w14:paraId="0A2749F2" w14:textId="0D8EA9CE" w:rsidR="007F3A0F" w:rsidRDefault="007F3A0F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начальных классов</w:t>
            </w:r>
          </w:p>
        </w:tc>
        <w:tc>
          <w:tcPr>
            <w:tcW w:w="4985" w:type="dxa"/>
          </w:tcPr>
          <w:p w14:paraId="465697A1" w14:textId="5A08440B" w:rsidR="007F3A0F" w:rsidRPr="00B17809" w:rsidRDefault="007F3A0F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ИРО Школа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России, новые возможности для повышения качества образования- 48 часов.  С 15 августа по 24 августа 2022г</w:t>
            </w:r>
          </w:p>
        </w:tc>
        <w:tc>
          <w:tcPr>
            <w:tcW w:w="1968" w:type="dxa"/>
          </w:tcPr>
          <w:p w14:paraId="0303E3B8" w14:textId="56DD3D36" w:rsidR="007F3A0F" w:rsidRPr="00B17809" w:rsidRDefault="007F3A0F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7F3A0F" w:rsidRPr="00B17809" w14:paraId="1D3F695B" w14:textId="77777777" w:rsidTr="007F3A0F">
        <w:trPr>
          <w:trHeight w:val="326"/>
        </w:trPr>
        <w:tc>
          <w:tcPr>
            <w:tcW w:w="698" w:type="dxa"/>
          </w:tcPr>
          <w:p w14:paraId="0AD17AD7" w14:textId="77777777" w:rsidR="007F3A0F" w:rsidRPr="00A92758" w:rsidRDefault="007F3A0F" w:rsidP="007F3A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41" w:type="dxa"/>
          </w:tcPr>
          <w:p w14:paraId="2162442D" w14:textId="1A8966EF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Махаури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Эсет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Бслановна</w:t>
            </w:r>
            <w:proofErr w:type="spellEnd"/>
          </w:p>
        </w:tc>
        <w:tc>
          <w:tcPr>
            <w:tcW w:w="2046" w:type="dxa"/>
          </w:tcPr>
          <w:p w14:paraId="16013B7F" w14:textId="408E8B57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спец.</w:t>
            </w:r>
          </w:p>
        </w:tc>
        <w:tc>
          <w:tcPr>
            <w:tcW w:w="2094" w:type="dxa"/>
          </w:tcPr>
          <w:p w14:paraId="3121BBF1" w14:textId="03600735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начальных классов</w:t>
            </w:r>
          </w:p>
        </w:tc>
        <w:tc>
          <w:tcPr>
            <w:tcW w:w="4985" w:type="dxa"/>
          </w:tcPr>
          <w:p w14:paraId="15AE5D3B" w14:textId="204C7B45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ИРО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« Поурочный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контроль и оценивание в начальной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школе»с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26 октября по 11 ноября 2021г</w:t>
            </w:r>
          </w:p>
          <w:p w14:paraId="51DE436B" w14:textId="5D3B4F7D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Школа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России, новые возможности для повышения качества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образования- 48 часов.  С 15 августа по 24 августа 2022г</w:t>
            </w:r>
          </w:p>
        </w:tc>
        <w:tc>
          <w:tcPr>
            <w:tcW w:w="1968" w:type="dxa"/>
          </w:tcPr>
          <w:p w14:paraId="56CD4E3D" w14:textId="1E9E619F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2025</w:t>
            </w:r>
          </w:p>
        </w:tc>
      </w:tr>
      <w:tr w:rsidR="007F3A0F" w:rsidRPr="00B17809" w14:paraId="24881537" w14:textId="77777777" w:rsidTr="007F3A0F">
        <w:trPr>
          <w:trHeight w:val="326"/>
        </w:trPr>
        <w:tc>
          <w:tcPr>
            <w:tcW w:w="698" w:type="dxa"/>
          </w:tcPr>
          <w:p w14:paraId="24B990D1" w14:textId="77777777" w:rsidR="007F3A0F" w:rsidRPr="00A92758" w:rsidRDefault="007F3A0F" w:rsidP="007F3A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41" w:type="dxa"/>
          </w:tcPr>
          <w:p w14:paraId="7DF563B6" w14:textId="73C865BA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Лиза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Мусабиевна</w:t>
            </w:r>
            <w:proofErr w:type="spellEnd"/>
          </w:p>
        </w:tc>
        <w:tc>
          <w:tcPr>
            <w:tcW w:w="2046" w:type="dxa"/>
          </w:tcPr>
          <w:p w14:paraId="61B40688" w14:textId="799447CC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спец</w:t>
            </w:r>
          </w:p>
        </w:tc>
        <w:tc>
          <w:tcPr>
            <w:tcW w:w="2094" w:type="dxa"/>
          </w:tcPr>
          <w:p w14:paraId="3DCD1683" w14:textId="4854364D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начальных классов</w:t>
            </w:r>
          </w:p>
        </w:tc>
        <w:tc>
          <w:tcPr>
            <w:tcW w:w="4985" w:type="dxa"/>
          </w:tcPr>
          <w:p w14:paraId="18CB77F7" w14:textId="7633D707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ИРО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« Поурочный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контроль и оценивание в начальной школе»</w:t>
            </w:r>
          </w:p>
          <w:p w14:paraId="41367FF8" w14:textId="77777777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26 октября по 11 ноября 2021г</w:t>
            </w:r>
          </w:p>
          <w:p w14:paraId="49FF2963" w14:textId="05E1FE1A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ИРО Школа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России, новые возможности для повышения качества образования- 48 часов.  С 15 августа по 24 августа 2022г</w:t>
            </w:r>
          </w:p>
        </w:tc>
        <w:tc>
          <w:tcPr>
            <w:tcW w:w="1968" w:type="dxa"/>
          </w:tcPr>
          <w:p w14:paraId="5CE3A6EF" w14:textId="574831A3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7F3A0F" w:rsidRPr="00B17809" w14:paraId="4F5F8B51" w14:textId="77777777" w:rsidTr="007F3A0F">
        <w:trPr>
          <w:trHeight w:val="326"/>
        </w:trPr>
        <w:tc>
          <w:tcPr>
            <w:tcW w:w="698" w:type="dxa"/>
          </w:tcPr>
          <w:p w14:paraId="3105FE34" w14:textId="77777777" w:rsidR="007F3A0F" w:rsidRPr="00A92758" w:rsidRDefault="007F3A0F" w:rsidP="007F3A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41" w:type="dxa"/>
          </w:tcPr>
          <w:p w14:paraId="4DF5DFA4" w14:textId="5331E9AF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Махмутмерзаева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Зулихан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Сулеймаевна</w:t>
            </w:r>
            <w:proofErr w:type="spellEnd"/>
          </w:p>
        </w:tc>
        <w:tc>
          <w:tcPr>
            <w:tcW w:w="2046" w:type="dxa"/>
          </w:tcPr>
          <w:p w14:paraId="7F04984B" w14:textId="35B66B8C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Высшее </w:t>
            </w:r>
          </w:p>
        </w:tc>
        <w:tc>
          <w:tcPr>
            <w:tcW w:w="2094" w:type="dxa"/>
          </w:tcPr>
          <w:p w14:paraId="218181DC" w14:textId="526B7216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начальных классов</w:t>
            </w:r>
          </w:p>
        </w:tc>
        <w:tc>
          <w:tcPr>
            <w:tcW w:w="4985" w:type="dxa"/>
          </w:tcPr>
          <w:p w14:paraId="6C916CBE" w14:textId="7FE579E0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68" w:type="dxa"/>
          </w:tcPr>
          <w:p w14:paraId="2205B0E2" w14:textId="180E9CE7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7F3A0F" w:rsidRPr="00B17809" w14:paraId="0EAA4FD3" w14:textId="77777777" w:rsidTr="007F3A0F">
        <w:trPr>
          <w:trHeight w:val="326"/>
        </w:trPr>
        <w:tc>
          <w:tcPr>
            <w:tcW w:w="698" w:type="dxa"/>
          </w:tcPr>
          <w:p w14:paraId="667594DB" w14:textId="77777777" w:rsidR="007F3A0F" w:rsidRPr="00A92758" w:rsidRDefault="007F3A0F" w:rsidP="007F3A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41" w:type="dxa"/>
          </w:tcPr>
          <w:p w14:paraId="47DC83C7" w14:textId="668BCF14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Муслиева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Макка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Рамзановна</w:t>
            </w:r>
            <w:proofErr w:type="spellEnd"/>
          </w:p>
        </w:tc>
        <w:tc>
          <w:tcPr>
            <w:tcW w:w="2046" w:type="dxa"/>
          </w:tcPr>
          <w:p w14:paraId="149979D6" w14:textId="2E2D1586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спец</w:t>
            </w:r>
          </w:p>
        </w:tc>
        <w:tc>
          <w:tcPr>
            <w:tcW w:w="2094" w:type="dxa"/>
          </w:tcPr>
          <w:p w14:paraId="6DFA6BF6" w14:textId="6E53816F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начальных классов</w:t>
            </w:r>
          </w:p>
        </w:tc>
        <w:tc>
          <w:tcPr>
            <w:tcW w:w="4985" w:type="dxa"/>
          </w:tcPr>
          <w:p w14:paraId="71B84A8C" w14:textId="005F9597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ИРО Школа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России, новые возможности для повышения качества образования- 48 часов.  с 15 августа по 24 августа 2022г</w:t>
            </w:r>
          </w:p>
        </w:tc>
        <w:tc>
          <w:tcPr>
            <w:tcW w:w="1968" w:type="dxa"/>
          </w:tcPr>
          <w:p w14:paraId="4610D438" w14:textId="42BD850F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7F3A0F" w:rsidRPr="00B17809" w14:paraId="779795BD" w14:textId="77777777" w:rsidTr="007F3A0F">
        <w:trPr>
          <w:trHeight w:val="326"/>
        </w:trPr>
        <w:tc>
          <w:tcPr>
            <w:tcW w:w="698" w:type="dxa"/>
          </w:tcPr>
          <w:p w14:paraId="13A29229" w14:textId="77777777" w:rsidR="007F3A0F" w:rsidRPr="00A92758" w:rsidRDefault="007F3A0F" w:rsidP="007F3A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41" w:type="dxa"/>
          </w:tcPr>
          <w:p w14:paraId="5ECDE4B1" w14:textId="261D3B48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Махаури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Милана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Махматгириевна</w:t>
            </w:r>
            <w:proofErr w:type="spellEnd"/>
          </w:p>
        </w:tc>
        <w:tc>
          <w:tcPr>
            <w:tcW w:w="2046" w:type="dxa"/>
          </w:tcPr>
          <w:p w14:paraId="6154C90C" w14:textId="2DF44B3E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094" w:type="dxa"/>
          </w:tcPr>
          <w:p w14:paraId="7323C7BD" w14:textId="5EE3B99E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начальных классов</w:t>
            </w:r>
          </w:p>
        </w:tc>
        <w:tc>
          <w:tcPr>
            <w:tcW w:w="4985" w:type="dxa"/>
          </w:tcPr>
          <w:p w14:paraId="69D03132" w14:textId="3B0CBFB8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Совершенствование методических компетенций учителя начальных классов на основе анализа ВПР»- 36 часов</w:t>
            </w:r>
          </w:p>
          <w:p w14:paraId="6CDEED97" w14:textId="77777777" w:rsidR="007F3A0F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25 03-01.04.2024</w:t>
            </w:r>
          </w:p>
          <w:p w14:paraId="1BCB442D" w14:textId="04291FA0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РАНГХИС Содержание и методика обучения финансовой грамотности в начальной школе на основе функционального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подхода  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72 часа,  с 27 мая по 07 июня 2024г</w:t>
            </w:r>
          </w:p>
        </w:tc>
        <w:tc>
          <w:tcPr>
            <w:tcW w:w="1968" w:type="dxa"/>
          </w:tcPr>
          <w:p w14:paraId="60033F13" w14:textId="6493DAF0" w:rsidR="007F3A0F" w:rsidRPr="00B17809" w:rsidRDefault="007F3A0F" w:rsidP="007F3A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</w:tbl>
    <w:p w14:paraId="44459669" w14:textId="77777777"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66DC9"/>
    <w:multiLevelType w:val="hybridMultilevel"/>
    <w:tmpl w:val="006A5956"/>
    <w:lvl w:ilvl="0" w:tplc="39C20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082918">
    <w:abstractNumId w:val="1"/>
  </w:num>
  <w:num w:numId="2" w16cid:durableId="155809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CB6"/>
    <w:rsid w:val="00027B8E"/>
    <w:rsid w:val="001E01BD"/>
    <w:rsid w:val="0027199B"/>
    <w:rsid w:val="0032010E"/>
    <w:rsid w:val="00330298"/>
    <w:rsid w:val="003618CC"/>
    <w:rsid w:val="003D0CB6"/>
    <w:rsid w:val="004166F0"/>
    <w:rsid w:val="004B29BD"/>
    <w:rsid w:val="0053738B"/>
    <w:rsid w:val="005E6977"/>
    <w:rsid w:val="006B4B68"/>
    <w:rsid w:val="00737108"/>
    <w:rsid w:val="007F3A0F"/>
    <w:rsid w:val="009548BE"/>
    <w:rsid w:val="009C21B7"/>
    <w:rsid w:val="00A92758"/>
    <w:rsid w:val="00B17809"/>
    <w:rsid w:val="00BD7F78"/>
    <w:rsid w:val="00CD0C83"/>
    <w:rsid w:val="00D8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73AA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2024-09-11T05:20:00Z</cp:lastPrinted>
  <dcterms:created xsi:type="dcterms:W3CDTF">2024-09-05T12:25:00Z</dcterms:created>
  <dcterms:modified xsi:type="dcterms:W3CDTF">2024-09-11T05:20:00Z</dcterms:modified>
</cp:coreProperties>
</file>